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E29E" w14:textId="77777777" w:rsidR="003D293C" w:rsidRPr="003D293C" w:rsidRDefault="009C342A" w:rsidP="009C342A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293C">
        <w:rPr>
          <w:rFonts w:ascii="Times New Roman" w:hAnsi="Times New Roman" w:cs="Times New Roman"/>
          <w:b/>
          <w:sz w:val="32"/>
          <w:szCs w:val="32"/>
        </w:rPr>
        <w:t>Экзаменационные билеты</w:t>
      </w:r>
      <w:r w:rsidR="003D293C" w:rsidRPr="003D293C">
        <w:rPr>
          <w:rFonts w:ascii="Times New Roman" w:hAnsi="Times New Roman" w:cs="Times New Roman"/>
          <w:b/>
          <w:sz w:val="32"/>
          <w:szCs w:val="32"/>
        </w:rPr>
        <w:t xml:space="preserve"> итоговой аттестации </w:t>
      </w:r>
    </w:p>
    <w:p w14:paraId="298B9793" w14:textId="705DC342" w:rsidR="003B5B1B" w:rsidRPr="003D293C" w:rsidRDefault="003D293C" w:rsidP="009C342A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293C">
        <w:rPr>
          <w:rFonts w:ascii="Times New Roman" w:hAnsi="Times New Roman" w:cs="Times New Roman"/>
          <w:b/>
          <w:sz w:val="32"/>
          <w:szCs w:val="32"/>
        </w:rPr>
        <w:t>по сольфеджио</w:t>
      </w:r>
      <w:r w:rsidR="009C342A" w:rsidRPr="003D29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572B9">
        <w:rPr>
          <w:rFonts w:ascii="Times New Roman" w:hAnsi="Times New Roman" w:cs="Times New Roman"/>
          <w:b/>
          <w:sz w:val="32"/>
          <w:szCs w:val="32"/>
        </w:rPr>
        <w:t>2022-</w:t>
      </w:r>
      <w:r w:rsidR="009C342A" w:rsidRPr="003D293C">
        <w:rPr>
          <w:rFonts w:ascii="Times New Roman" w:hAnsi="Times New Roman" w:cs="Times New Roman"/>
          <w:b/>
          <w:sz w:val="32"/>
          <w:szCs w:val="32"/>
        </w:rPr>
        <w:t>2023</w:t>
      </w:r>
      <w:r w:rsidR="007572B9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6B42A383" w14:textId="77777777" w:rsidR="003D293C" w:rsidRDefault="003D293C" w:rsidP="003D293C">
      <w:pPr>
        <w:rPr>
          <w:rFonts w:ascii="Times New Roman" w:hAnsi="Times New Roman" w:cs="Times New Roman"/>
          <w:sz w:val="32"/>
          <w:szCs w:val="32"/>
        </w:rPr>
      </w:pPr>
    </w:p>
    <w:p w14:paraId="7687D2DF" w14:textId="77777777" w:rsidR="003D293C" w:rsidRPr="003D293C" w:rsidRDefault="003D293C" w:rsidP="003D293C">
      <w:pPr>
        <w:rPr>
          <w:rFonts w:ascii="Times New Roman" w:hAnsi="Times New Roman" w:cs="Times New Roman"/>
          <w:b/>
          <w:sz w:val="32"/>
          <w:szCs w:val="32"/>
        </w:rPr>
      </w:pPr>
      <w:r w:rsidRPr="003D293C">
        <w:rPr>
          <w:rFonts w:ascii="Times New Roman" w:hAnsi="Times New Roman" w:cs="Times New Roman"/>
          <w:b/>
          <w:sz w:val="32"/>
          <w:szCs w:val="32"/>
        </w:rPr>
        <w:t>Темы:</w:t>
      </w:r>
    </w:p>
    <w:p w14:paraId="53B19FA2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Период. Типы периода.</w:t>
      </w:r>
    </w:p>
    <w:p w14:paraId="6045F5F9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Интервалы.</w:t>
      </w:r>
    </w:p>
    <w:p w14:paraId="76FA2F6A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Тритоны.</w:t>
      </w:r>
    </w:p>
    <w:p w14:paraId="76F9ED2A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Тональности  первой степени диатонического родства.</w:t>
      </w:r>
    </w:p>
    <w:p w14:paraId="6D0C679B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Хроматизм. Хроматическая гамма.</w:t>
      </w:r>
    </w:p>
    <w:p w14:paraId="0FEF8F2F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Характерные интервалы.</w:t>
      </w:r>
    </w:p>
    <w:p w14:paraId="7454CADF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Трезвучия.</w:t>
      </w:r>
    </w:p>
    <w:p w14:paraId="73F7D42E" w14:textId="77777777" w:rsidR="009C342A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Септаккорды.</w:t>
      </w:r>
    </w:p>
    <w:p w14:paraId="0593DCA1" w14:textId="77777777" w:rsidR="00B5622C" w:rsidRDefault="009C342A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Каденция. Три типа соединения главных аккордов.</w:t>
      </w:r>
    </w:p>
    <w:p w14:paraId="1483BFF8" w14:textId="77777777" w:rsidR="00B5622C" w:rsidRDefault="00B5622C" w:rsidP="009C3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9C342A">
        <w:rPr>
          <w:rFonts w:ascii="Times New Roman" w:hAnsi="Times New Roman" w:cs="Times New Roman"/>
          <w:sz w:val="32"/>
          <w:szCs w:val="32"/>
        </w:rPr>
        <w:t>Диатонические лады</w:t>
      </w:r>
    </w:p>
    <w:p w14:paraId="1D683868" w14:textId="77777777" w:rsidR="009C342A" w:rsidRPr="009C342A" w:rsidRDefault="009C342A" w:rsidP="00B5622C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4248A0CF" w14:textId="77777777" w:rsidR="009C342A" w:rsidRPr="009C342A" w:rsidRDefault="009C342A" w:rsidP="009C342A">
      <w:pPr>
        <w:rPr>
          <w:rFonts w:ascii="Times New Roman" w:hAnsi="Times New Roman" w:cs="Times New Roman"/>
          <w:sz w:val="32"/>
          <w:szCs w:val="32"/>
        </w:rPr>
      </w:pPr>
      <w:r w:rsidRPr="009C342A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</w:p>
    <w:p w14:paraId="774DF36C" w14:textId="77777777" w:rsidR="009C342A" w:rsidRPr="009C342A" w:rsidRDefault="009C342A" w:rsidP="009C342A">
      <w:pPr>
        <w:pStyle w:val="a3"/>
        <w:rPr>
          <w:rFonts w:ascii="Times New Roman" w:hAnsi="Times New Roman" w:cs="Times New Roman"/>
          <w:sz w:val="32"/>
          <w:szCs w:val="32"/>
        </w:rPr>
      </w:pPr>
    </w:p>
    <w:sectPr w:rsidR="009C342A" w:rsidRPr="009C3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169F8"/>
    <w:multiLevelType w:val="hybridMultilevel"/>
    <w:tmpl w:val="0AFA8E10"/>
    <w:lvl w:ilvl="0" w:tplc="9420FB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2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8BC"/>
    <w:rsid w:val="003B5B1B"/>
    <w:rsid w:val="003D293C"/>
    <w:rsid w:val="007572B9"/>
    <w:rsid w:val="009C342A"/>
    <w:rsid w:val="00A5451D"/>
    <w:rsid w:val="00AD28BC"/>
    <w:rsid w:val="00B5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10BF"/>
  <w15:docId w15:val="{BABF862F-9298-44F9-AAFF-A912D6D4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Клепалов</cp:lastModifiedBy>
  <cp:revision>3</cp:revision>
  <cp:lastPrinted>2023-03-20T10:49:00Z</cp:lastPrinted>
  <dcterms:created xsi:type="dcterms:W3CDTF">2023-03-20T12:23:00Z</dcterms:created>
  <dcterms:modified xsi:type="dcterms:W3CDTF">2023-03-20T13:36:00Z</dcterms:modified>
</cp:coreProperties>
</file>